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340E" w14:textId="0A90830D" w:rsidR="00D33A46" w:rsidRPr="00D33A46" w:rsidRDefault="00D33A46" w:rsidP="00D33A46">
      <w:pPr>
        <w:pStyle w:val="Otsikko2"/>
        <w:rPr>
          <w:color w:val="auto"/>
        </w:rPr>
      </w:pPr>
      <w:r w:rsidRPr="00D33A46">
        <w:rPr>
          <w:color w:val="auto"/>
        </w:rPr>
        <w:t>20.3.2026 klo 19</w:t>
      </w:r>
    </w:p>
    <w:p w14:paraId="59BBBFC5" w14:textId="77777777" w:rsidR="00D33A46" w:rsidRPr="00D33A46" w:rsidRDefault="00D33A46" w:rsidP="00D33A46">
      <w:pPr>
        <w:pStyle w:val="Otsikko2"/>
        <w:rPr>
          <w:color w:val="auto"/>
        </w:rPr>
      </w:pPr>
      <w:r w:rsidRPr="00D33A46">
        <w:rPr>
          <w:color w:val="auto"/>
        </w:rPr>
        <w:t>SAARA AALTO &amp; TEEMU ROIVAINEN - RAKKAUSTARINA</w:t>
      </w:r>
    </w:p>
    <w:p w14:paraId="1CFBC794" w14:textId="77777777" w:rsidR="00D33A46" w:rsidRDefault="00D33A46" w:rsidP="00D33A46"/>
    <w:p w14:paraId="02242C2C" w14:textId="77777777" w:rsidR="00D33A46" w:rsidRDefault="00D33A46" w:rsidP="00D33A46">
      <w:r>
        <w:t>Saara Aalto ja Teemu Roivainen Rakkaustarina – 20-vuotisjuhlakiertueelle. Tavatessaan toisensa lukiossa vuonna 2002 heistä syntyi nopeasti tiivis pari, joka jakoi rakkauden musiikkiin ja alkoi esiintymään yhdessä niin lavoilla kuin levyilläkin. Tulevalla kiertueella parivaljakko esittää kummankin uran hienoimpia ja tärkeimpiä kappaleita yli 20 vuoden ajalta. Konserteissa yleisö pääsee myös seuraamaan parin tarinaa kertomusten muodossa.</w:t>
      </w:r>
    </w:p>
    <w:p w14:paraId="40BF3853" w14:textId="77777777" w:rsidR="00D33A46" w:rsidRDefault="00D33A46" w:rsidP="00D33A46"/>
    <w:p w14:paraId="02E0A5AB" w14:textId="77777777" w:rsidR="00D33A46" w:rsidRDefault="00D33A46" w:rsidP="00D33A46">
      <w:r>
        <w:t xml:space="preserve">Konserteissa kuullaan kauneimpia duettoja, parhaita paloja vuosien varrelta, yllätyksiä sekä pysäyttävimpiä esityksiä Teemun tangokuninkuusvuosilta ja Saaran X </w:t>
      </w:r>
      <w:proofErr w:type="spellStart"/>
      <w:r>
        <w:t>Factor</w:t>
      </w:r>
      <w:proofErr w:type="spellEnd"/>
      <w:r>
        <w:t xml:space="preserve"> UK-matkalta.</w:t>
      </w:r>
    </w:p>
    <w:p w14:paraId="7F404F9C" w14:textId="77777777" w:rsidR="00D33A46" w:rsidRDefault="00D33A46" w:rsidP="00D33A46"/>
    <w:p w14:paraId="613B003E" w14:textId="77777777" w:rsidR="00D33A46" w:rsidRDefault="00D33A46" w:rsidP="00D33A46">
      <w:r>
        <w:t>-Totuus on, että ilman toisiamme emme olisi voineet rakentaa sellaisia uria, kuin mitkä meillä on. Olemme alusta asti tukeneet ja puskeneet toisiamme paremmiksi muusikoiksi ja esiintyjiksi. Musiikillinen yhteytemme on aina ollut maagista. Vaikka perinteinen rakkaustarinamme päättyi jo yli 10 vuotta sitten, olemme luoneet yhdessä niin paljon hienoja juttuja, ettei yhteinen siteemme katkea koskaan. Rakkaustarinamme on vain muuttanut muotoaan. Ja nyt se tuodaan kaikkien nähtäväksi lavalle tämän kiertueen muodossa. En malta odottaa, että ihmiset kuulevat ennen kuulemattomia tarinoita meidän yhteiseltä taipaleeltamme ja pääsevät kuulemaan kaikki ne upeat kappaleet, jotka ovat muovanneet meidät siksi keitä nyt olemme, sanoo Saara Aalto.</w:t>
      </w:r>
    </w:p>
    <w:p w14:paraId="2F8542EF" w14:textId="77777777" w:rsidR="00D33A46" w:rsidRDefault="00D33A46" w:rsidP="00D33A46"/>
    <w:p w14:paraId="2665A0B2" w14:textId="77777777" w:rsidR="00D33A46" w:rsidRDefault="00D33A46" w:rsidP="00D33A46">
      <w:r>
        <w:t>- Olen aina sanonut, että Saara on minulle yksi suurimmista esikuvista musiikin tekemisessä. Me olemme jo hyvin nuoresta lähtien saaneet tehdä musiikkia yhdessä ja olemme oppineet toisiltamme valtavasti. Saaran kanssa laulaminen ja musisoiminen on todella hienoa ja uskon, että tulevalla kiertueella syntyy ikimuistoisia hetkiä, kiittelee Teemu Roivainen yhteistyötä Saaran kanssa.</w:t>
      </w:r>
    </w:p>
    <w:p w14:paraId="23D28649" w14:textId="77777777" w:rsidR="00D33A46" w:rsidRDefault="00D33A46" w:rsidP="00D33A46"/>
    <w:p w14:paraId="4A1E43EC" w14:textId="77777777" w:rsidR="00D33A46" w:rsidRDefault="00D33A46" w:rsidP="00D33A46">
      <w:r>
        <w:t>Liput 45,50 €</w:t>
      </w:r>
    </w:p>
    <w:p w14:paraId="001FA82E" w14:textId="0CA9772C" w:rsidR="00D33A46" w:rsidRDefault="00D33A46" w:rsidP="00D33A46">
      <w:r>
        <w:t>kesto 2 h sis. väliaika</w:t>
      </w:r>
    </w:p>
    <w:p w14:paraId="24938A9C" w14:textId="35137672" w:rsidR="00D33A46" w:rsidRDefault="00D33A46">
      <w:r>
        <w:t>järjestäjä Sony Music Live</w:t>
      </w:r>
    </w:p>
    <w:p w14:paraId="3A45B8BF" w14:textId="77777777" w:rsidR="00D33A46" w:rsidRDefault="00D33A46"/>
    <w:p w14:paraId="2E284FA7" w14:textId="6C94DAB9" w:rsidR="001252D6" w:rsidRDefault="001252D6" w:rsidP="001252D6">
      <w:hyperlink r:id="rId4" w:history="1">
        <w:r w:rsidRPr="00FC5DF0">
          <w:rPr>
            <w:rStyle w:val="Hyperlinkki"/>
          </w:rPr>
          <w:t>https://www.poleeni.fi/tapahtumat-liput/saara-aalto-teemu-roivainen-rakkaustarina/</w:t>
        </w:r>
      </w:hyperlink>
    </w:p>
    <w:sectPr w:rsidR="001252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E0"/>
    <w:rsid w:val="000E6388"/>
    <w:rsid w:val="001122E0"/>
    <w:rsid w:val="001252D6"/>
    <w:rsid w:val="009B47CE"/>
    <w:rsid w:val="00B86F10"/>
    <w:rsid w:val="00C330DD"/>
    <w:rsid w:val="00D33A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6459"/>
  <w15:chartTrackingRefBased/>
  <w15:docId w15:val="{90C8C6F2-4832-4DC3-9E4C-E9F737E3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12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12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122E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122E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122E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122E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122E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122E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122E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22E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1122E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122E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122E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122E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122E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122E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122E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122E0"/>
    <w:rPr>
      <w:rFonts w:eastAsiaTheme="majorEastAsia" w:cstheme="majorBidi"/>
      <w:color w:val="272727" w:themeColor="text1" w:themeTint="D8"/>
    </w:rPr>
  </w:style>
  <w:style w:type="paragraph" w:styleId="Otsikko">
    <w:name w:val="Title"/>
    <w:basedOn w:val="Normaali"/>
    <w:next w:val="Normaali"/>
    <w:link w:val="OtsikkoChar"/>
    <w:uiPriority w:val="10"/>
    <w:qFormat/>
    <w:rsid w:val="00112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122E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122E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122E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122E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122E0"/>
    <w:rPr>
      <w:i/>
      <w:iCs/>
      <w:color w:val="404040" w:themeColor="text1" w:themeTint="BF"/>
    </w:rPr>
  </w:style>
  <w:style w:type="paragraph" w:styleId="Luettelokappale">
    <w:name w:val="List Paragraph"/>
    <w:basedOn w:val="Normaali"/>
    <w:uiPriority w:val="34"/>
    <w:qFormat/>
    <w:rsid w:val="001122E0"/>
    <w:pPr>
      <w:ind w:left="720"/>
      <w:contextualSpacing/>
    </w:pPr>
  </w:style>
  <w:style w:type="character" w:styleId="Voimakaskorostus">
    <w:name w:val="Intense Emphasis"/>
    <w:basedOn w:val="Kappaleenoletusfontti"/>
    <w:uiPriority w:val="21"/>
    <w:qFormat/>
    <w:rsid w:val="001122E0"/>
    <w:rPr>
      <w:i/>
      <w:iCs/>
      <w:color w:val="0F4761" w:themeColor="accent1" w:themeShade="BF"/>
    </w:rPr>
  </w:style>
  <w:style w:type="paragraph" w:styleId="Erottuvalainaus">
    <w:name w:val="Intense Quote"/>
    <w:basedOn w:val="Normaali"/>
    <w:next w:val="Normaali"/>
    <w:link w:val="ErottuvalainausChar"/>
    <w:uiPriority w:val="30"/>
    <w:qFormat/>
    <w:rsid w:val="00112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122E0"/>
    <w:rPr>
      <w:i/>
      <w:iCs/>
      <w:color w:val="0F4761" w:themeColor="accent1" w:themeShade="BF"/>
    </w:rPr>
  </w:style>
  <w:style w:type="character" w:styleId="Erottuvaviittaus">
    <w:name w:val="Intense Reference"/>
    <w:basedOn w:val="Kappaleenoletusfontti"/>
    <w:uiPriority w:val="32"/>
    <w:qFormat/>
    <w:rsid w:val="001122E0"/>
    <w:rPr>
      <w:b/>
      <w:bCs/>
      <w:smallCaps/>
      <w:color w:val="0F4761" w:themeColor="accent1" w:themeShade="BF"/>
      <w:spacing w:val="5"/>
    </w:rPr>
  </w:style>
  <w:style w:type="character" w:styleId="Hyperlinkki">
    <w:name w:val="Hyperlink"/>
    <w:basedOn w:val="Kappaleenoletusfontti"/>
    <w:uiPriority w:val="99"/>
    <w:unhideWhenUsed/>
    <w:rsid w:val="00D33A46"/>
    <w:rPr>
      <w:color w:val="467886" w:themeColor="hyperlink"/>
      <w:u w:val="single"/>
    </w:rPr>
  </w:style>
  <w:style w:type="character" w:styleId="Ratkaisematonmaininta">
    <w:name w:val="Unresolved Mention"/>
    <w:basedOn w:val="Kappaleenoletusfontti"/>
    <w:uiPriority w:val="99"/>
    <w:semiHidden/>
    <w:unhideWhenUsed/>
    <w:rsid w:val="00D33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eeni.fi/tapahtumat-liput/saara-aalto-teemu-roivainen-rakkaustarin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1831</Characters>
  <Application>Microsoft Office Word</Application>
  <DocSecurity>0</DocSecurity>
  <Lines>15</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Lohko Jenni</dc:creator>
  <cp:keywords/>
  <dc:description/>
  <cp:lastModifiedBy>Lohko Jenni</cp:lastModifiedBy>
  <cp:revision>3</cp:revision>
  <dcterms:created xsi:type="dcterms:W3CDTF">2026-02-19T10:33:00Z</dcterms:created>
  <dcterms:modified xsi:type="dcterms:W3CDTF">2026-02-19T10:39:00Z</dcterms:modified>
</cp:coreProperties>
</file>