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81EC" w14:textId="3DF9D7D6" w:rsidR="007E069D" w:rsidRPr="007E069D" w:rsidRDefault="007E069D" w:rsidP="007E069D">
      <w:pPr>
        <w:pStyle w:val="Otsikko2"/>
        <w:rPr>
          <w:color w:val="auto"/>
        </w:rPr>
      </w:pPr>
      <w:r w:rsidRPr="007E069D">
        <w:rPr>
          <w:color w:val="auto"/>
        </w:rPr>
        <w:t xml:space="preserve">17.4.2026 klo 19 </w:t>
      </w:r>
    </w:p>
    <w:p w14:paraId="7AD324C1" w14:textId="77777777" w:rsidR="007E069D" w:rsidRPr="007E069D" w:rsidRDefault="007E069D" w:rsidP="007E069D">
      <w:pPr>
        <w:pStyle w:val="Otsikko2"/>
        <w:rPr>
          <w:color w:val="auto"/>
        </w:rPr>
      </w:pPr>
      <w:r w:rsidRPr="007E069D">
        <w:rPr>
          <w:color w:val="auto"/>
        </w:rPr>
        <w:t xml:space="preserve">Club For </w:t>
      </w:r>
      <w:proofErr w:type="spellStart"/>
      <w:r w:rsidRPr="007E069D">
        <w:rPr>
          <w:color w:val="auto"/>
        </w:rPr>
        <w:t>Five</w:t>
      </w:r>
      <w:proofErr w:type="spellEnd"/>
      <w:r w:rsidRPr="007E069D">
        <w:rPr>
          <w:color w:val="auto"/>
        </w:rPr>
        <w:t xml:space="preserve"> – Suuret Suomalaiset</w:t>
      </w:r>
    </w:p>
    <w:p w14:paraId="11360125" w14:textId="77777777" w:rsidR="007E069D" w:rsidRDefault="007E069D" w:rsidP="007E069D">
      <w:pPr>
        <w:rPr>
          <w:rFonts w:ascii="Verdana" w:hAnsi="Verdana"/>
          <w:b/>
          <w:bCs/>
          <w:sz w:val="28"/>
          <w:szCs w:val="28"/>
        </w:rPr>
      </w:pPr>
    </w:p>
    <w:p w14:paraId="5FD693D3" w14:textId="77777777" w:rsidR="007E069D" w:rsidRPr="00A77F9B" w:rsidRDefault="007E069D" w:rsidP="007E069D">
      <w:r w:rsidRPr="00A77F9B">
        <w:t xml:space="preserve">Club For </w:t>
      </w:r>
      <w:proofErr w:type="spellStart"/>
      <w:r w:rsidRPr="00A77F9B">
        <w:t>Five</w:t>
      </w:r>
      <w:proofErr w:type="spellEnd"/>
      <w:r w:rsidRPr="00A77F9B">
        <w:t xml:space="preserve"> kotimaisempana kuin koskaan</w:t>
      </w:r>
    </w:p>
    <w:p w14:paraId="45F1E603" w14:textId="77777777" w:rsidR="007E069D" w:rsidRPr="00A77F9B" w:rsidRDefault="007E069D" w:rsidP="007E069D"/>
    <w:p w14:paraId="6C11CB31" w14:textId="77777777" w:rsidR="007E069D" w:rsidRPr="00A77F9B" w:rsidRDefault="007E069D" w:rsidP="007E069D">
      <w:r w:rsidRPr="00A77F9B">
        <w:t xml:space="preserve">Tämä konsertti kumoaa lavalle repullisen suomalaisen sydämen kieliä soittavia lauluja eri vuosikymmeniltä. Club For </w:t>
      </w:r>
      <w:proofErr w:type="spellStart"/>
      <w:r w:rsidRPr="00A77F9B">
        <w:t>Five</w:t>
      </w:r>
      <w:proofErr w:type="spellEnd"/>
      <w:r w:rsidRPr="00A77F9B">
        <w:t xml:space="preserve"> pohtii suomalaisuutta omasta näkökulmastaan musiikin ja muistojen kautta. Lauluyhtyeen luotsauksessa matkataan ympäri suomenmaan ja hämmästellään niin kotimaisen musiikin helmiä kuin tulevaisuuden suuruuksia. Konsertti kartoittaa viiden laulajan otannalla, mistä suuret suomalaiset on tehty. Millaista on olla suomalainen.</w:t>
      </w:r>
    </w:p>
    <w:p w14:paraId="01AD094C" w14:textId="77777777" w:rsidR="007E069D" w:rsidRPr="00A77F9B" w:rsidRDefault="007E069D" w:rsidP="007E069D">
      <w:r w:rsidRPr="00A77F9B">
        <w:t> </w:t>
      </w:r>
    </w:p>
    <w:p w14:paraId="664A4AB3" w14:textId="77777777" w:rsidR="007E069D" w:rsidRPr="00A77F9B" w:rsidRDefault="007E069D" w:rsidP="007E069D">
      <w:r w:rsidRPr="00A77F9B">
        <w:t xml:space="preserve">Vanhaa härmäläistä kansanperinnettä tai hassuja hetken villityksiä – suomalaiset sävelet kuvaavat oikeaa elämää, mutta myös rakentavat identiteettiämme ja heijastelevat katajaisen kansamme luonteenpiirteitä. Yhteiseen kulttuuriseen </w:t>
      </w:r>
      <w:proofErr w:type="gramStart"/>
      <w:r w:rsidRPr="00A77F9B">
        <w:t>DNA:hamme</w:t>
      </w:r>
      <w:proofErr w:type="gramEnd"/>
      <w:r w:rsidRPr="00A77F9B">
        <w:t xml:space="preserve"> on tallentunut kaikenlaista Katri-Helenasta Nightwishiin, Dingosta Kuumaa-yhtyeeseen ja Georg </w:t>
      </w:r>
      <w:proofErr w:type="spellStart"/>
      <w:r w:rsidRPr="00A77F9B">
        <w:t>Malmsténista</w:t>
      </w:r>
      <w:proofErr w:type="spellEnd"/>
      <w:r w:rsidRPr="00A77F9B">
        <w:t xml:space="preserve"> Juha-Tapioon. Club For </w:t>
      </w:r>
      <w:proofErr w:type="spellStart"/>
      <w:r w:rsidRPr="00A77F9B">
        <w:t>Five</w:t>
      </w:r>
      <w:proofErr w:type="spellEnd"/>
      <w:r w:rsidRPr="00A77F9B">
        <w:t xml:space="preserve"> käärii kaiken pakettiin luovalla ja yllätyksellisellä otteellaan. Huumori, suuret tunteet ja loisto yhdistyvät tavalla, joka saa kuulijan tuntemaan, että musiikki kiertää suonissa ja sykkii sydämessä. Ihmisäänellä tuotettu a </w:t>
      </w:r>
      <w:proofErr w:type="spellStart"/>
      <w:r w:rsidRPr="00A77F9B">
        <w:t>cappella</w:t>
      </w:r>
      <w:proofErr w:type="spellEnd"/>
      <w:r w:rsidRPr="00A77F9B">
        <w:t xml:space="preserve"> -musiikki ja ainutlaatuinen </w:t>
      </w:r>
      <w:proofErr w:type="gramStart"/>
      <w:r w:rsidRPr="00A77F9B">
        <w:t>suomenkieli</w:t>
      </w:r>
      <w:proofErr w:type="gramEnd"/>
      <w:r w:rsidRPr="00A77F9B">
        <w:t xml:space="preserve"> ovat kuin luodut toisilleen.</w:t>
      </w:r>
    </w:p>
    <w:p w14:paraId="4B20A7AB" w14:textId="77777777" w:rsidR="007E069D" w:rsidRPr="00A77F9B" w:rsidRDefault="007E069D" w:rsidP="007E069D">
      <w:pPr>
        <w:rPr>
          <w:b/>
          <w:bCs/>
          <w:color w:val="EE0000"/>
        </w:rPr>
      </w:pPr>
    </w:p>
    <w:p w14:paraId="3ECD3884" w14:textId="77777777" w:rsidR="007E069D" w:rsidRPr="00AA6B9C" w:rsidRDefault="007E069D" w:rsidP="007E069D">
      <w:pPr>
        <w:rPr>
          <w:b/>
          <w:bCs/>
        </w:rPr>
      </w:pPr>
    </w:p>
    <w:p w14:paraId="61FE0149" w14:textId="77777777" w:rsidR="007E069D" w:rsidRDefault="007E069D" w:rsidP="007E069D">
      <w:r w:rsidRPr="004F33DA">
        <w:br/>
        <w:t>Esityksen kesto</w:t>
      </w:r>
      <w:r>
        <w:t>: 1 h 50 min, sis. väliaika</w:t>
      </w:r>
    </w:p>
    <w:p w14:paraId="6884257C" w14:textId="77777777" w:rsidR="007E069D" w:rsidRDefault="007E069D" w:rsidP="007E069D"/>
    <w:p w14:paraId="309EE954" w14:textId="77777777" w:rsidR="007E069D" w:rsidRPr="004F33DA" w:rsidRDefault="007E069D" w:rsidP="007E069D">
      <w:r>
        <w:t>Liput 39,90 €</w:t>
      </w:r>
    </w:p>
    <w:p w14:paraId="5B6A08D7" w14:textId="77777777" w:rsidR="007E069D" w:rsidRDefault="007E069D" w:rsidP="007E069D"/>
    <w:p w14:paraId="0DE20B55" w14:textId="77777777" w:rsidR="007E069D" w:rsidRDefault="007E069D" w:rsidP="007E069D"/>
    <w:p w14:paraId="3BC79522" w14:textId="7E71B512" w:rsidR="009B47CE" w:rsidRDefault="0064012F">
      <w:hyperlink r:id="rId4" w:history="1">
        <w:r w:rsidRPr="00C6475E">
          <w:rPr>
            <w:rStyle w:val="Hyperlinkki"/>
          </w:rPr>
          <w:t>https://www.poleeni.fi/tapahtumat-liput/konsertti-club-for-five-suuret-suomalaiset/</w:t>
        </w:r>
      </w:hyperlink>
    </w:p>
    <w:p w14:paraId="6136D336" w14:textId="77777777" w:rsidR="0064012F" w:rsidRDefault="0064012F"/>
    <w:sectPr w:rsidR="006401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87"/>
    <w:rsid w:val="000E6388"/>
    <w:rsid w:val="0064012F"/>
    <w:rsid w:val="007E069D"/>
    <w:rsid w:val="009B47CE"/>
    <w:rsid w:val="00B00F87"/>
    <w:rsid w:val="00B86F10"/>
    <w:rsid w:val="00C330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F249"/>
  <w15:chartTrackingRefBased/>
  <w15:docId w15:val="{3B6FA559-6DAE-457D-BE32-3C944BC6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069D"/>
    <w:pPr>
      <w:spacing w:after="0" w:line="240" w:lineRule="auto"/>
    </w:pPr>
  </w:style>
  <w:style w:type="paragraph" w:styleId="Otsikko1">
    <w:name w:val="heading 1"/>
    <w:basedOn w:val="Normaali"/>
    <w:next w:val="Normaali"/>
    <w:link w:val="Otsikko1Char"/>
    <w:uiPriority w:val="9"/>
    <w:qFormat/>
    <w:rsid w:val="00B00F8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00F8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00F87"/>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00F87"/>
    <w:pPr>
      <w:keepNext/>
      <w:keepLines/>
      <w:spacing w:before="80" w:after="40" w:line="278" w:lineRule="auto"/>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00F87"/>
    <w:pPr>
      <w:keepNext/>
      <w:keepLines/>
      <w:spacing w:before="80" w:after="40" w:line="278" w:lineRule="auto"/>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00F87"/>
    <w:pPr>
      <w:keepNext/>
      <w:keepLines/>
      <w:spacing w:before="40" w:line="278"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00F87"/>
    <w:pPr>
      <w:keepNext/>
      <w:keepLines/>
      <w:spacing w:before="40" w:line="278"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00F87"/>
    <w:pPr>
      <w:keepNext/>
      <w:keepLines/>
      <w:spacing w:line="278"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00F87"/>
    <w:pPr>
      <w:keepNext/>
      <w:keepLines/>
      <w:spacing w:line="278"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00F8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00F8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00F8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00F8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00F8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00F8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00F8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00F8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00F87"/>
    <w:rPr>
      <w:rFonts w:eastAsiaTheme="majorEastAsia" w:cstheme="majorBidi"/>
      <w:color w:val="272727" w:themeColor="text1" w:themeTint="D8"/>
    </w:rPr>
  </w:style>
  <w:style w:type="paragraph" w:styleId="Otsikko">
    <w:name w:val="Title"/>
    <w:basedOn w:val="Normaali"/>
    <w:next w:val="Normaali"/>
    <w:link w:val="OtsikkoChar"/>
    <w:uiPriority w:val="10"/>
    <w:qFormat/>
    <w:rsid w:val="00B00F8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00F8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00F8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00F8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00F87"/>
    <w:pPr>
      <w:spacing w:before="160" w:after="160" w:line="278" w:lineRule="auto"/>
      <w:jc w:val="center"/>
    </w:pPr>
    <w:rPr>
      <w:i/>
      <w:iCs/>
      <w:color w:val="404040" w:themeColor="text1" w:themeTint="BF"/>
    </w:rPr>
  </w:style>
  <w:style w:type="character" w:customStyle="1" w:styleId="LainausChar">
    <w:name w:val="Lainaus Char"/>
    <w:basedOn w:val="Kappaleenoletusfontti"/>
    <w:link w:val="Lainaus"/>
    <w:uiPriority w:val="29"/>
    <w:rsid w:val="00B00F87"/>
    <w:rPr>
      <w:i/>
      <w:iCs/>
      <w:color w:val="404040" w:themeColor="text1" w:themeTint="BF"/>
    </w:rPr>
  </w:style>
  <w:style w:type="paragraph" w:styleId="Luettelokappale">
    <w:name w:val="List Paragraph"/>
    <w:basedOn w:val="Normaali"/>
    <w:uiPriority w:val="34"/>
    <w:qFormat/>
    <w:rsid w:val="00B00F87"/>
    <w:pPr>
      <w:spacing w:after="160" w:line="278" w:lineRule="auto"/>
      <w:ind w:left="720"/>
      <w:contextualSpacing/>
    </w:pPr>
  </w:style>
  <w:style w:type="character" w:styleId="Voimakaskorostus">
    <w:name w:val="Intense Emphasis"/>
    <w:basedOn w:val="Kappaleenoletusfontti"/>
    <w:uiPriority w:val="21"/>
    <w:qFormat/>
    <w:rsid w:val="00B00F87"/>
    <w:rPr>
      <w:i/>
      <w:iCs/>
      <w:color w:val="0F4761" w:themeColor="accent1" w:themeShade="BF"/>
    </w:rPr>
  </w:style>
  <w:style w:type="paragraph" w:styleId="Erottuvalainaus">
    <w:name w:val="Intense Quote"/>
    <w:basedOn w:val="Normaali"/>
    <w:next w:val="Normaali"/>
    <w:link w:val="ErottuvalainausChar"/>
    <w:uiPriority w:val="30"/>
    <w:qFormat/>
    <w:rsid w:val="00B00F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00F87"/>
    <w:rPr>
      <w:i/>
      <w:iCs/>
      <w:color w:val="0F4761" w:themeColor="accent1" w:themeShade="BF"/>
    </w:rPr>
  </w:style>
  <w:style w:type="character" w:styleId="Erottuvaviittaus">
    <w:name w:val="Intense Reference"/>
    <w:basedOn w:val="Kappaleenoletusfontti"/>
    <w:uiPriority w:val="32"/>
    <w:qFormat/>
    <w:rsid w:val="00B00F87"/>
    <w:rPr>
      <w:b/>
      <w:bCs/>
      <w:smallCaps/>
      <w:color w:val="0F4761" w:themeColor="accent1" w:themeShade="BF"/>
      <w:spacing w:val="5"/>
    </w:rPr>
  </w:style>
  <w:style w:type="character" w:styleId="Hyperlinkki">
    <w:name w:val="Hyperlink"/>
    <w:basedOn w:val="Kappaleenoletusfontti"/>
    <w:uiPriority w:val="99"/>
    <w:unhideWhenUsed/>
    <w:rsid w:val="0064012F"/>
    <w:rPr>
      <w:color w:val="467886" w:themeColor="hyperlink"/>
      <w:u w:val="single"/>
    </w:rPr>
  </w:style>
  <w:style w:type="character" w:styleId="Ratkaisematonmaininta">
    <w:name w:val="Unresolved Mention"/>
    <w:basedOn w:val="Kappaleenoletusfontti"/>
    <w:uiPriority w:val="99"/>
    <w:semiHidden/>
    <w:unhideWhenUsed/>
    <w:rsid w:val="0064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konsertti-club-for-five-suuret-suomalais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1308</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3</cp:revision>
  <dcterms:created xsi:type="dcterms:W3CDTF">2026-02-19T10:48:00Z</dcterms:created>
  <dcterms:modified xsi:type="dcterms:W3CDTF">2026-02-19T10:49:00Z</dcterms:modified>
</cp:coreProperties>
</file>