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0AB" w14:textId="74CF833C" w:rsidR="00ED5AEC" w:rsidRDefault="00ED5AEC" w:rsidP="00DD3410">
      <w:r w:rsidRPr="00ED5AEC">
        <w:t>TIEDOTE</w:t>
      </w:r>
      <w:r w:rsidRPr="00ED5AEC">
        <w:tab/>
      </w:r>
      <w:r w:rsidRPr="00ED5AEC">
        <w:tab/>
      </w:r>
      <w:r w:rsidRPr="00ED5AEC">
        <w:tab/>
      </w:r>
      <w:r w:rsidRPr="00ED5AEC">
        <w:tab/>
      </w:r>
      <w:r w:rsidRPr="00ED5AEC">
        <w:tab/>
        <w:t>HETI JULKAISTAVISSA</w:t>
      </w:r>
    </w:p>
    <w:p w14:paraId="46B95B35" w14:textId="77777777" w:rsidR="00ED5AEC" w:rsidRDefault="00ED5AEC" w:rsidP="00DD3410"/>
    <w:p w14:paraId="5EC7B4CB" w14:textId="6AB89858" w:rsidR="00DD3410" w:rsidRDefault="00352E81" w:rsidP="00DD3410">
      <w:r>
        <w:t>To</w:t>
      </w:r>
      <w:r w:rsidR="00DD3410">
        <w:t xml:space="preserve"> </w:t>
      </w:r>
      <w:r>
        <w:t>30</w:t>
      </w:r>
      <w:r w:rsidR="00DD3410">
        <w:t>.</w:t>
      </w:r>
      <w:r w:rsidR="00216EA8">
        <w:t>10</w:t>
      </w:r>
      <w:r w:rsidR="00DD3410">
        <w:t>. klo 1</w:t>
      </w:r>
      <w:r>
        <w:t>8</w:t>
      </w:r>
    </w:p>
    <w:p w14:paraId="23E8E10A" w14:textId="77777777" w:rsidR="00352E81" w:rsidRPr="00352E81" w:rsidRDefault="00352E81" w:rsidP="00352E81">
      <w:r w:rsidRPr="00352E81">
        <w:rPr>
          <w:b/>
          <w:bCs/>
        </w:rPr>
        <w:t>Sami Hedbergin 20-vuotisjuhlakiertue huipentuu syksyllä!</w:t>
      </w:r>
    </w:p>
    <w:p w14:paraId="380DF1FC" w14:textId="77777777" w:rsidR="00352E81" w:rsidRPr="00352E81" w:rsidRDefault="00352E81" w:rsidP="00352E81">
      <w:r w:rsidRPr="00352E81">
        <w:t>20-vuotista koomikon uraansa juhlistava Sami Hedberg huipentaa juhlavuotensa syksyllä 22 esitykseen. Helsingin Aleksanterin teatterista maaliskuussa alkanut juhlakiertue on ollut menestys ja suurin osa esityksistä on ollut loppuunmyytyjä.</w:t>
      </w:r>
    </w:p>
    <w:p w14:paraId="0A09109D" w14:textId="77777777" w:rsidR="00352E81" w:rsidRPr="00352E81" w:rsidRDefault="00352E81" w:rsidP="00352E81">
      <w:r w:rsidRPr="00352E81">
        <w:t> </w:t>
      </w:r>
    </w:p>
    <w:p w14:paraId="18CF1621" w14:textId="77777777" w:rsidR="00352E81" w:rsidRPr="00352E81" w:rsidRDefault="00352E81" w:rsidP="00352E81">
      <w:r w:rsidRPr="00352E81">
        <w:rPr>
          <w:i/>
          <w:iCs/>
        </w:rPr>
        <w:t>”</w:t>
      </w:r>
      <w:proofErr w:type="spellStart"/>
      <w:r w:rsidRPr="00352E81">
        <w:rPr>
          <w:i/>
          <w:iCs/>
        </w:rPr>
        <w:t>Stand</w:t>
      </w:r>
      <w:proofErr w:type="spellEnd"/>
      <w:r w:rsidRPr="00352E81">
        <w:rPr>
          <w:i/>
          <w:iCs/>
        </w:rPr>
        <w:t xml:space="preserve"> </w:t>
      </w:r>
      <w:proofErr w:type="spellStart"/>
      <w:r w:rsidRPr="00352E81">
        <w:rPr>
          <w:i/>
          <w:iCs/>
        </w:rPr>
        <w:t>up</w:t>
      </w:r>
      <w:proofErr w:type="spellEnd"/>
      <w:r w:rsidRPr="00352E81">
        <w:rPr>
          <w:i/>
          <w:iCs/>
        </w:rPr>
        <w:t xml:space="preserve"> tuli elämään vähän puun takaa osallistuessani </w:t>
      </w:r>
      <w:proofErr w:type="spellStart"/>
      <w:r w:rsidRPr="00352E81">
        <w:rPr>
          <w:i/>
          <w:iCs/>
        </w:rPr>
        <w:t>Get</w:t>
      </w:r>
      <w:proofErr w:type="spellEnd"/>
      <w:r w:rsidRPr="00352E81">
        <w:rPr>
          <w:i/>
          <w:iCs/>
        </w:rPr>
        <w:t xml:space="preserve"> </w:t>
      </w:r>
      <w:proofErr w:type="spellStart"/>
      <w:r w:rsidRPr="00352E81">
        <w:rPr>
          <w:i/>
          <w:iCs/>
        </w:rPr>
        <w:t>up</w:t>
      </w:r>
      <w:proofErr w:type="spellEnd"/>
      <w:r w:rsidRPr="00352E81">
        <w:rPr>
          <w:i/>
          <w:iCs/>
        </w:rPr>
        <w:t xml:space="preserve">, </w:t>
      </w:r>
      <w:proofErr w:type="spellStart"/>
      <w:r w:rsidRPr="00352E81">
        <w:rPr>
          <w:i/>
          <w:iCs/>
        </w:rPr>
        <w:t>stand</w:t>
      </w:r>
      <w:proofErr w:type="spellEnd"/>
      <w:r w:rsidRPr="00352E81">
        <w:rPr>
          <w:i/>
          <w:iCs/>
        </w:rPr>
        <w:t xml:space="preserve"> </w:t>
      </w:r>
      <w:proofErr w:type="spellStart"/>
      <w:r w:rsidRPr="00352E81">
        <w:rPr>
          <w:i/>
          <w:iCs/>
        </w:rPr>
        <w:t>up</w:t>
      </w:r>
      <w:proofErr w:type="spellEnd"/>
      <w:r w:rsidRPr="00352E81">
        <w:rPr>
          <w:i/>
          <w:iCs/>
        </w:rPr>
        <w:t xml:space="preserve"> -ohjelmaan vuonna 2005. Jäin koukkuun ensimmäisiin nauruihin ja sillä tiellä ollaan. Voiton kautta tuli itsevarma ja todella innostunut fiilis, joka sai haaveilemaan koko ajan enemmän ja isommin”</w:t>
      </w:r>
      <w:r w:rsidRPr="00352E81">
        <w:t>, Hedberg kertoo uransa alusta.</w:t>
      </w:r>
    </w:p>
    <w:p w14:paraId="5B90A137" w14:textId="77777777" w:rsidR="00352E81" w:rsidRPr="00352E81" w:rsidRDefault="00352E81" w:rsidP="00352E81">
      <w:r w:rsidRPr="00352E81">
        <w:t> </w:t>
      </w:r>
    </w:p>
    <w:p w14:paraId="5685A1C8" w14:textId="77777777" w:rsidR="00352E81" w:rsidRPr="00352E81" w:rsidRDefault="00352E81" w:rsidP="00352E81">
      <w:r w:rsidRPr="00352E81">
        <w:t xml:space="preserve">Sittemmin Hedberg on noussut itseoikeutetusti määrätietoisella työllä </w:t>
      </w:r>
      <w:proofErr w:type="spellStart"/>
      <w:r w:rsidRPr="00352E81">
        <w:t>stand</w:t>
      </w:r>
      <w:proofErr w:type="spellEnd"/>
      <w:r w:rsidRPr="00352E81">
        <w:t xml:space="preserve"> </w:t>
      </w:r>
      <w:proofErr w:type="spellStart"/>
      <w:r w:rsidRPr="00352E81">
        <w:t>upin</w:t>
      </w:r>
      <w:proofErr w:type="spellEnd"/>
      <w:r w:rsidRPr="00352E81">
        <w:t xml:space="preserve"> huipulle oman Hedberg Live -tuotantoyhtiönsä kautta, tuottaen tuhansia tapahtumia ympäri Suomen. Uran alkuvaiheen yksi isoimmista käännekohdista </w:t>
      </w:r>
      <w:proofErr w:type="gramStart"/>
      <w:r w:rsidRPr="00352E81">
        <w:t>oli</w:t>
      </w:r>
      <w:proofErr w:type="gramEnd"/>
      <w:r w:rsidRPr="00352E81">
        <w:t xml:space="preserve"> kun esiintyjästä tuli artisti ja ensimmäinen täysin oma Kokovartalomies-show näki päivänvalon. Show päätyi lopulta </w:t>
      </w:r>
      <w:proofErr w:type="spellStart"/>
      <w:r w:rsidRPr="00352E81">
        <w:t>dvd:lle</w:t>
      </w:r>
      <w:proofErr w:type="spellEnd"/>
      <w:r w:rsidRPr="00352E81">
        <w:t xml:space="preserve"> (2009) ja laajentui menestyskiertueiksi. Sittemmin uran kohokohtiin ovat lukeutuneet muun muassa loppuunmyyty Hartwall Areena vuonna 2013, edelleen Guinnessin ennätystenkirjoissa oleva, 365 keikkaa vuoden aikana sisällään pitänyt 365-kiertue vuonna 2015 sekä Tampereen Nokia </w:t>
      </w:r>
      <w:proofErr w:type="spellStart"/>
      <w:r w:rsidRPr="00352E81">
        <w:t>Arenan</w:t>
      </w:r>
      <w:proofErr w:type="spellEnd"/>
      <w:r w:rsidRPr="00352E81">
        <w:t xml:space="preserve"> ensimmäinen </w:t>
      </w:r>
      <w:proofErr w:type="spellStart"/>
      <w:r w:rsidRPr="00352E81">
        <w:t>stand</w:t>
      </w:r>
      <w:proofErr w:type="spellEnd"/>
      <w:r w:rsidRPr="00352E81">
        <w:t xml:space="preserve"> </w:t>
      </w:r>
      <w:proofErr w:type="spellStart"/>
      <w:r w:rsidRPr="00352E81">
        <w:t>up</w:t>
      </w:r>
      <w:proofErr w:type="spellEnd"/>
      <w:r w:rsidRPr="00352E81">
        <w:t xml:space="preserve"> -keikka 2023.</w:t>
      </w:r>
    </w:p>
    <w:p w14:paraId="5F9C5796" w14:textId="77777777" w:rsidR="00352E81" w:rsidRPr="00352E81" w:rsidRDefault="00352E81" w:rsidP="00352E81">
      <w:r w:rsidRPr="00352E81">
        <w:t> </w:t>
      </w:r>
    </w:p>
    <w:p w14:paraId="0BD8FED8" w14:textId="77777777" w:rsidR="00352E81" w:rsidRPr="00352E81" w:rsidRDefault="00352E81" w:rsidP="00352E81">
      <w:proofErr w:type="spellStart"/>
      <w:r w:rsidRPr="00352E81">
        <w:t>Stand</w:t>
      </w:r>
      <w:proofErr w:type="spellEnd"/>
      <w:r w:rsidRPr="00352E81">
        <w:t xml:space="preserve"> </w:t>
      </w:r>
      <w:proofErr w:type="spellStart"/>
      <w:r w:rsidRPr="00352E81">
        <w:t>upin</w:t>
      </w:r>
      <w:proofErr w:type="spellEnd"/>
      <w:r w:rsidRPr="00352E81">
        <w:t xml:space="preserve"> myötä Hedbergin uralle on tullut myös elokuvia ja </w:t>
      </w:r>
      <w:proofErr w:type="gramStart"/>
      <w:r w:rsidRPr="00352E81">
        <w:t>televisio-sarjoja</w:t>
      </w:r>
      <w:proofErr w:type="gramEnd"/>
      <w:r w:rsidRPr="00352E81">
        <w:t xml:space="preserve"> (mm. Luokkakokous-elokuvat, </w:t>
      </w:r>
      <w:proofErr w:type="spellStart"/>
      <w:r w:rsidRPr="00352E81">
        <w:t>Masked</w:t>
      </w:r>
      <w:proofErr w:type="spellEnd"/>
      <w:r w:rsidRPr="00352E81">
        <w:t xml:space="preserve"> Singer-voitto), mutta Sami näkee itsensä jatkossakin </w:t>
      </w:r>
      <w:proofErr w:type="spellStart"/>
      <w:r w:rsidRPr="00352E81">
        <w:t>stand</w:t>
      </w:r>
      <w:proofErr w:type="spellEnd"/>
      <w:r w:rsidRPr="00352E81">
        <w:t xml:space="preserve"> </w:t>
      </w:r>
      <w:proofErr w:type="spellStart"/>
      <w:r w:rsidRPr="00352E81">
        <w:t>up</w:t>
      </w:r>
      <w:proofErr w:type="spellEnd"/>
      <w:r w:rsidRPr="00352E81">
        <w:t xml:space="preserve"> -lavoilla.</w:t>
      </w:r>
    </w:p>
    <w:p w14:paraId="1EB566C8" w14:textId="77777777" w:rsidR="00352E81" w:rsidRPr="00352E81" w:rsidRDefault="00352E81" w:rsidP="00352E81">
      <w:r w:rsidRPr="00352E81">
        <w:t> </w:t>
      </w:r>
    </w:p>
    <w:p w14:paraId="3034D6FB" w14:textId="77777777" w:rsidR="00352E81" w:rsidRPr="00352E81" w:rsidRDefault="00352E81" w:rsidP="00352E81">
      <w:r w:rsidRPr="00352E81">
        <w:rPr>
          <w:i/>
          <w:iCs/>
        </w:rPr>
        <w:t>”Olen aina nähnyt itseni lavalla 70-vuotiaana eli vähän enemmän kuin toiset 20 vuotta on vielä luvassa”</w:t>
      </w:r>
      <w:r w:rsidRPr="00352E81">
        <w:t>, Sami valottaa tulevaisuuttaan.</w:t>
      </w:r>
    </w:p>
    <w:p w14:paraId="0B1037DC" w14:textId="77777777" w:rsidR="00216EA8" w:rsidRPr="00216EA8" w:rsidRDefault="00216EA8" w:rsidP="00216EA8"/>
    <w:p w14:paraId="083BA188" w14:textId="655BEC6D" w:rsidR="00216EA8" w:rsidRPr="00216EA8" w:rsidRDefault="00216EA8" w:rsidP="00216EA8">
      <w:r w:rsidRPr="00216EA8">
        <w:t> LIPUT: 3</w:t>
      </w:r>
      <w:r w:rsidR="00352E81">
        <w:t>9,90</w:t>
      </w:r>
      <w:r w:rsidRPr="00216EA8">
        <w:t xml:space="preserve"> € / 3</w:t>
      </w:r>
      <w:r w:rsidR="00352E81">
        <w:t>7,90</w:t>
      </w:r>
      <w:r w:rsidRPr="00216EA8">
        <w:t xml:space="preserve"> € (perus /</w:t>
      </w:r>
      <w:r w:rsidR="00352E81">
        <w:t xml:space="preserve"> kaikki</w:t>
      </w:r>
      <w:r w:rsidRPr="00216EA8">
        <w:t xml:space="preserve"> </w:t>
      </w:r>
      <w:r w:rsidR="00352E81">
        <w:t>aleryhmät</w:t>
      </w:r>
      <w:r w:rsidRPr="00216EA8">
        <w:t>)</w:t>
      </w:r>
    </w:p>
    <w:p w14:paraId="72B09121" w14:textId="0CEF0873" w:rsidR="00216EA8" w:rsidRPr="00216EA8" w:rsidRDefault="00216EA8" w:rsidP="00216EA8">
      <w:r w:rsidRPr="00216EA8">
        <w:t xml:space="preserve">             Ryhmät yli </w:t>
      </w:r>
      <w:r w:rsidR="00352E81">
        <w:t>2</w:t>
      </w:r>
      <w:r w:rsidRPr="00216EA8">
        <w:t>0 hlöä 3</w:t>
      </w:r>
      <w:r w:rsidR="00352E81">
        <w:t>7,90</w:t>
      </w:r>
      <w:r w:rsidRPr="00216EA8">
        <w:t xml:space="preserve"> €</w:t>
      </w:r>
    </w:p>
    <w:p w14:paraId="2FD36551" w14:textId="7738D194" w:rsidR="00424665" w:rsidRDefault="00424665" w:rsidP="00216EA8"/>
    <w:sectPr w:rsidR="004246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072A"/>
    <w:multiLevelType w:val="multilevel"/>
    <w:tmpl w:val="154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10"/>
    <w:rsid w:val="00201F35"/>
    <w:rsid w:val="00216EA8"/>
    <w:rsid w:val="00352E81"/>
    <w:rsid w:val="00424665"/>
    <w:rsid w:val="00627882"/>
    <w:rsid w:val="0080265E"/>
    <w:rsid w:val="00832E0A"/>
    <w:rsid w:val="00A3599E"/>
    <w:rsid w:val="00C74715"/>
    <w:rsid w:val="00CC477D"/>
    <w:rsid w:val="00DD3410"/>
    <w:rsid w:val="00E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16A2"/>
  <w15:chartTrackingRefBased/>
  <w15:docId w15:val="{8060E516-4C5E-443A-B7A6-D7B00D22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34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34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34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34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34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34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34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34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34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34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Pieksamaen kaupunki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Tuononen Jari</dc:creator>
  <cp:keywords/>
  <dc:description/>
  <cp:lastModifiedBy>Tuononen Jari</cp:lastModifiedBy>
  <cp:revision>2</cp:revision>
  <dcterms:created xsi:type="dcterms:W3CDTF">2025-10-15T12:38:00Z</dcterms:created>
  <dcterms:modified xsi:type="dcterms:W3CDTF">2025-10-15T12:38:00Z</dcterms:modified>
</cp:coreProperties>
</file>