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00B9" w14:textId="78B31D68" w:rsidR="003B6BAD" w:rsidRDefault="003B6BAD" w:rsidP="00DD3410">
      <w:r w:rsidRPr="003B6BAD">
        <w:t>TIEDOTE</w:t>
      </w:r>
      <w:r w:rsidRPr="003B6BAD">
        <w:tab/>
      </w:r>
      <w:r w:rsidRPr="003B6BAD">
        <w:tab/>
      </w:r>
      <w:r w:rsidRPr="003B6BAD">
        <w:tab/>
      </w:r>
      <w:r w:rsidRPr="003B6BAD">
        <w:tab/>
      </w:r>
      <w:r w:rsidRPr="003B6BAD">
        <w:tab/>
        <w:t>HETI JULKAISTAVISSA</w:t>
      </w:r>
    </w:p>
    <w:p w14:paraId="53848056" w14:textId="77777777" w:rsidR="003B6BAD" w:rsidRDefault="003B6BAD" w:rsidP="00DD3410"/>
    <w:p w14:paraId="5EC7B4CB" w14:textId="0A7C097C" w:rsidR="00DD3410" w:rsidRDefault="0002392B" w:rsidP="00DD3410">
      <w:r>
        <w:t>La</w:t>
      </w:r>
      <w:r w:rsidR="00DD3410">
        <w:t xml:space="preserve"> </w:t>
      </w:r>
      <w:proofErr w:type="gramStart"/>
      <w:r w:rsidR="00216EA8">
        <w:t>1</w:t>
      </w:r>
      <w:r>
        <w:t>5</w:t>
      </w:r>
      <w:r w:rsidR="00DD3410">
        <w:t>.</w:t>
      </w:r>
      <w:r w:rsidR="00216EA8">
        <w:t>1</w:t>
      </w:r>
      <w:r>
        <w:t xml:space="preserve">1 </w:t>
      </w:r>
      <w:r w:rsidR="00DD3410">
        <w:t>.</w:t>
      </w:r>
      <w:proofErr w:type="gramEnd"/>
      <w:r w:rsidR="00DD3410">
        <w:t xml:space="preserve"> klo 19</w:t>
      </w:r>
    </w:p>
    <w:p w14:paraId="1EB947AB" w14:textId="3CEDF7EA" w:rsidR="0002392B" w:rsidRDefault="002D06B8" w:rsidP="0002392B">
      <w:r>
        <w:t xml:space="preserve">Konsertti: </w:t>
      </w:r>
      <w:r w:rsidR="0002392B" w:rsidRPr="0002392B">
        <w:t>Lång Live Kirka Vol</w:t>
      </w:r>
      <w:r w:rsidR="0002392B">
        <w:t xml:space="preserve">. </w:t>
      </w:r>
      <w:r w:rsidR="0002392B" w:rsidRPr="0002392B">
        <w:t>2</w:t>
      </w:r>
      <w:r w:rsidR="0002392B" w:rsidRPr="0002392B">
        <w:br/>
      </w:r>
      <w:r w:rsidR="0002392B" w:rsidRPr="0002392B">
        <w:br/>
        <w:t xml:space="preserve">Yhden Suomen legendaarisimman tähtiartisti Kirkan biisien kautta pääset aikamatkalle menneille vuosikymmenille. </w:t>
      </w:r>
    </w:p>
    <w:p w14:paraId="52F79228" w14:textId="77777777" w:rsidR="0002392B" w:rsidRDefault="0002392B" w:rsidP="0002392B">
      <w:r w:rsidRPr="0002392B">
        <w:t xml:space="preserve">Tenori Marcus Långin ääni taipuu moneen: skaala yltää vahvasta rock-tulkinnasta herkkäänkin tunnelmointiin. Kassu Halosen sävellysten ja Kirkan tunnetuksi tekemien käännösbiisien rikas laulutulkinta tekee konsertista kuulijalle unohtumattoman. </w:t>
      </w:r>
    </w:p>
    <w:p w14:paraId="1599AEE9" w14:textId="77777777" w:rsidR="0002392B" w:rsidRDefault="0002392B" w:rsidP="0002392B">
      <w:r w:rsidRPr="0002392B">
        <w:t>Mukana on sekä kaikkien tuntemia hittejä että vähemmän kuultuja helmiä Kirkan tuotannosta - repertuaari yltää korvia hivelevistä balladeista iskelmähittien kautta tiukkaan rock-vääntöön.</w:t>
      </w:r>
    </w:p>
    <w:p w14:paraId="2AA37032" w14:textId="7EAEDE78" w:rsidR="0002392B" w:rsidRPr="0002392B" w:rsidRDefault="0002392B" w:rsidP="0002392B">
      <w:r w:rsidRPr="0002392B">
        <w:t xml:space="preserve"> Alkuperäisiä sävellyksiä kunnioittava bändi on jälleen päivittänyt ohjelmistoaan, ja luvassa on hieno ilta, kun Kirkan kappaleet nousevat lentoon ja kohoavat ansaitsemiinsa ulottuvuuksiin. </w:t>
      </w:r>
    </w:p>
    <w:p w14:paraId="0BCD6843" w14:textId="77777777" w:rsidR="0002392B" w:rsidRPr="00216EA8" w:rsidRDefault="0002392B" w:rsidP="00216EA8"/>
    <w:p w14:paraId="09CBD0FB" w14:textId="2E2CC362" w:rsidR="0002392B" w:rsidRDefault="0002392B" w:rsidP="0002392B">
      <w:r w:rsidRPr="0002392B">
        <w:t>Liput 3</w:t>
      </w:r>
      <w:r>
        <w:t>8,4</w:t>
      </w:r>
      <w:r w:rsidRPr="0002392B">
        <w:t>0</w:t>
      </w:r>
      <w:r>
        <w:t xml:space="preserve"> €</w:t>
      </w:r>
    </w:p>
    <w:p w14:paraId="5306D270" w14:textId="1D3C361E" w:rsidR="0002392B" w:rsidRDefault="0002392B" w:rsidP="0002392B">
      <w:r>
        <w:t>R</w:t>
      </w:r>
      <w:r w:rsidRPr="0002392B">
        <w:t>yhmät 8</w:t>
      </w:r>
      <w:r>
        <w:t xml:space="preserve"> </w:t>
      </w:r>
      <w:r w:rsidRPr="0002392B">
        <w:t>hlö tai yli</w:t>
      </w:r>
      <w:r>
        <w:t xml:space="preserve"> </w:t>
      </w:r>
      <w:r w:rsidRPr="0002392B">
        <w:t>35</w:t>
      </w:r>
      <w:r>
        <w:t xml:space="preserve"> €</w:t>
      </w:r>
    </w:p>
    <w:p w14:paraId="46637A07" w14:textId="480B7FFF" w:rsidR="0002392B" w:rsidRPr="0002392B" w:rsidRDefault="0002392B" w:rsidP="0002392B">
      <w:proofErr w:type="gramStart"/>
      <w:r>
        <w:t xml:space="preserve">Kesto </w:t>
      </w:r>
      <w:r w:rsidR="003E4DB8">
        <w:t xml:space="preserve"> 2</w:t>
      </w:r>
      <w:proofErr w:type="gramEnd"/>
      <w:r w:rsidR="003E4DB8">
        <w:t xml:space="preserve"> h, väliaika</w:t>
      </w:r>
    </w:p>
    <w:p w14:paraId="2FD36551" w14:textId="7738D194" w:rsidR="00424665" w:rsidRDefault="00424665" w:rsidP="00216EA8"/>
    <w:sectPr w:rsidR="004246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6072A"/>
    <w:multiLevelType w:val="multilevel"/>
    <w:tmpl w:val="1540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70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10"/>
    <w:rsid w:val="0002392B"/>
    <w:rsid w:val="00201F35"/>
    <w:rsid w:val="00216EA8"/>
    <w:rsid w:val="002D06B8"/>
    <w:rsid w:val="003B6BAD"/>
    <w:rsid w:val="003E4DB8"/>
    <w:rsid w:val="00424665"/>
    <w:rsid w:val="00627882"/>
    <w:rsid w:val="006D14F6"/>
    <w:rsid w:val="0080265E"/>
    <w:rsid w:val="00832E0A"/>
    <w:rsid w:val="00A3599E"/>
    <w:rsid w:val="00CC477D"/>
    <w:rsid w:val="00D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16A2"/>
  <w15:chartTrackingRefBased/>
  <w15:docId w15:val="{8060E516-4C5E-443A-B7A6-D7B00D22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D3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D3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D3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D3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D3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D3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D3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D3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D3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3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D3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D3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D34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D34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D34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D34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D34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D34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D3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D3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D3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D3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D3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D34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D34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D34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D3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D34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D3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Pieksamaen kaupunki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Tuononen Jari</dc:creator>
  <cp:keywords/>
  <dc:description/>
  <cp:lastModifiedBy>Tuononen Jari</cp:lastModifiedBy>
  <cp:revision>2</cp:revision>
  <dcterms:created xsi:type="dcterms:W3CDTF">2025-10-15T12:34:00Z</dcterms:created>
  <dcterms:modified xsi:type="dcterms:W3CDTF">2025-10-15T12:34:00Z</dcterms:modified>
</cp:coreProperties>
</file>