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A95B" w14:textId="77777777" w:rsidR="00235F33" w:rsidRDefault="00235F33" w:rsidP="00235F33">
      <w:r>
        <w:t>TIEDOTE</w:t>
      </w:r>
      <w:r>
        <w:tab/>
      </w:r>
      <w:r>
        <w:tab/>
      </w:r>
      <w:r>
        <w:tab/>
      </w:r>
      <w:r>
        <w:tab/>
      </w:r>
      <w:r>
        <w:tab/>
        <w:t>HETI JULKAISTAVISSA</w:t>
      </w:r>
    </w:p>
    <w:p w14:paraId="677C8F80" w14:textId="77777777" w:rsidR="00235F33" w:rsidRDefault="00235F33" w:rsidP="001A7C36"/>
    <w:p w14:paraId="2398CD3D" w14:textId="77777777" w:rsidR="00235F33" w:rsidRDefault="00235F33" w:rsidP="001A7C36"/>
    <w:p w14:paraId="72FB7DBC" w14:textId="59748E1B" w:rsidR="001A7C36" w:rsidRDefault="001A7C36" w:rsidP="001A7C36">
      <w:r>
        <w:t xml:space="preserve">Pe 14.11. klo 18 </w:t>
      </w:r>
      <w:r>
        <w:tab/>
      </w:r>
    </w:p>
    <w:p w14:paraId="35138B9C" w14:textId="45FF46E2" w:rsidR="001A7C36" w:rsidRDefault="00FC03A3" w:rsidP="001A7C36">
      <w:r>
        <w:t>Nykysirkus: Shenanigans</w:t>
      </w:r>
    </w:p>
    <w:p w14:paraId="49DFB251" w14:textId="270BC79E" w:rsidR="001A7C36" w:rsidRDefault="001A7C36" w:rsidP="001A7C36">
      <w:r>
        <w:t>Shenanigans on lapsiperheille suunnattu nykysirkusesitys luovuuden, leikkimielisyyden ja mielikuvituksen merkityksestä ihmisen koko elämänkaaren aikana. Erilaisten jongleerausten avulla hahmot leikkimielisesti haastavat omaa käsitystään, mitä on olla samaan aikaan sekä aikuinen että lapsi. Shenanigans on oodi sisäiselle lapselle.</w:t>
      </w:r>
    </w:p>
    <w:p w14:paraId="25C8B4AE" w14:textId="77777777" w:rsidR="001A7C36" w:rsidRDefault="001A7C36" w:rsidP="001A7C36">
      <w:r>
        <w:t>Kesto 50 min, ei väliaikaa</w:t>
      </w:r>
    </w:p>
    <w:p w14:paraId="267A21AF" w14:textId="1FC8363A" w:rsidR="00424665" w:rsidRDefault="001A7C36" w:rsidP="001A7C36">
      <w:r>
        <w:t>Liput 20/15 €, perhelippu 40 € (2 aikuista, 2-3 lasta)</w:t>
      </w:r>
    </w:p>
    <w:sectPr w:rsidR="004246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36"/>
    <w:rsid w:val="001A511F"/>
    <w:rsid w:val="001A7C36"/>
    <w:rsid w:val="00235F33"/>
    <w:rsid w:val="00424665"/>
    <w:rsid w:val="004F7FF4"/>
    <w:rsid w:val="00A3599E"/>
    <w:rsid w:val="00D40800"/>
    <w:rsid w:val="00FC03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61DC"/>
  <w15:chartTrackingRefBased/>
  <w15:docId w15:val="{AABFA881-C078-477A-955F-E3047AA8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A7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A7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A7C3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A7C3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7C3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7C3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7C3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7C3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7C3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7C3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A7C3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A7C3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A7C3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7C3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7C3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7C3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7C3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7C36"/>
    <w:rPr>
      <w:rFonts w:eastAsiaTheme="majorEastAsia" w:cstheme="majorBidi"/>
      <w:color w:val="272727" w:themeColor="text1" w:themeTint="D8"/>
    </w:rPr>
  </w:style>
  <w:style w:type="paragraph" w:styleId="Otsikko">
    <w:name w:val="Title"/>
    <w:basedOn w:val="Normaali"/>
    <w:next w:val="Normaali"/>
    <w:link w:val="OtsikkoChar"/>
    <w:uiPriority w:val="10"/>
    <w:qFormat/>
    <w:rsid w:val="001A7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7C3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7C3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7C3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7C3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7C36"/>
    <w:rPr>
      <w:i/>
      <w:iCs/>
      <w:color w:val="404040" w:themeColor="text1" w:themeTint="BF"/>
    </w:rPr>
  </w:style>
  <w:style w:type="paragraph" w:styleId="Luettelokappale">
    <w:name w:val="List Paragraph"/>
    <w:basedOn w:val="Normaali"/>
    <w:uiPriority w:val="34"/>
    <w:qFormat/>
    <w:rsid w:val="001A7C36"/>
    <w:pPr>
      <w:ind w:left="720"/>
      <w:contextualSpacing/>
    </w:pPr>
  </w:style>
  <w:style w:type="character" w:styleId="Voimakaskorostus">
    <w:name w:val="Intense Emphasis"/>
    <w:basedOn w:val="Kappaleenoletusfontti"/>
    <w:uiPriority w:val="21"/>
    <w:qFormat/>
    <w:rsid w:val="001A7C36"/>
    <w:rPr>
      <w:i/>
      <w:iCs/>
      <w:color w:val="0F4761" w:themeColor="accent1" w:themeShade="BF"/>
    </w:rPr>
  </w:style>
  <w:style w:type="paragraph" w:styleId="Erottuvalainaus">
    <w:name w:val="Intense Quote"/>
    <w:basedOn w:val="Normaali"/>
    <w:next w:val="Normaali"/>
    <w:link w:val="ErottuvalainausChar"/>
    <w:uiPriority w:val="30"/>
    <w:qFormat/>
    <w:rsid w:val="001A7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7C36"/>
    <w:rPr>
      <w:i/>
      <w:iCs/>
      <w:color w:val="0F4761" w:themeColor="accent1" w:themeShade="BF"/>
    </w:rPr>
  </w:style>
  <w:style w:type="character" w:styleId="Erottuvaviittaus">
    <w:name w:val="Intense Reference"/>
    <w:basedOn w:val="Kappaleenoletusfontti"/>
    <w:uiPriority w:val="32"/>
    <w:qFormat/>
    <w:rsid w:val="001A7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438</Characters>
  <Application>Microsoft Office Word</Application>
  <DocSecurity>0</DocSecurity>
  <Lines>3</Lines>
  <Paragraphs>1</Paragraphs>
  <ScaleCrop>false</ScaleCrop>
  <Company>Pieksamaen kaupunki</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Tuononen Jari</dc:creator>
  <cp:keywords/>
  <dc:description/>
  <cp:lastModifiedBy>Tuononen Jari</cp:lastModifiedBy>
  <cp:revision>3</cp:revision>
  <dcterms:created xsi:type="dcterms:W3CDTF">2025-10-15T12:39:00Z</dcterms:created>
  <dcterms:modified xsi:type="dcterms:W3CDTF">2025-10-15T12:39:00Z</dcterms:modified>
</cp:coreProperties>
</file>